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7BAF" w14:textId="77777777" w:rsidR="009A005B" w:rsidRDefault="009A005B" w:rsidP="009A005B">
      <w:pPr>
        <w:spacing w:after="0" w:line="240" w:lineRule="auto"/>
        <w:rPr>
          <w:lang w:val="el-GR"/>
        </w:rPr>
      </w:pPr>
    </w:p>
    <w:p w14:paraId="72204EA1" w14:textId="19D44E9F" w:rsidR="004B2B68" w:rsidRPr="00F552C2" w:rsidRDefault="004B2B68" w:rsidP="009A005B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2C2">
        <w:t>21/05/2024</w:t>
      </w:r>
    </w:p>
    <w:p w14:paraId="1EBC540E" w14:textId="77777777" w:rsidR="004B2B68" w:rsidRPr="00A77FF9" w:rsidRDefault="004B2B68" w:rsidP="00C96BB0">
      <w:pPr>
        <w:spacing w:after="0" w:line="240" w:lineRule="auto"/>
        <w:jc w:val="center"/>
        <w:rPr>
          <w:lang w:val="el-GR"/>
        </w:rPr>
      </w:pPr>
    </w:p>
    <w:p w14:paraId="77315CB9" w14:textId="5C75654E" w:rsidR="004111E7" w:rsidRDefault="004111E7" w:rsidP="00C96BB0">
      <w:pPr>
        <w:spacing w:after="0"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r w:rsidRPr="004B2B68">
        <w:rPr>
          <w:b/>
          <w:bCs/>
          <w:sz w:val="32"/>
          <w:szCs w:val="32"/>
          <w:u w:val="single"/>
          <w:lang w:val="el-GR"/>
        </w:rPr>
        <w:t>ΑΝΑΚΟΙΝΩΣΗ</w:t>
      </w:r>
    </w:p>
    <w:p w14:paraId="1CC9D1E0" w14:textId="77777777" w:rsidR="009A005B" w:rsidRPr="00A77FF9" w:rsidRDefault="009A005B" w:rsidP="00C96BB0">
      <w:pPr>
        <w:spacing w:after="0"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67520A09" w14:textId="2F0A9C29" w:rsidR="00042DE7" w:rsidRDefault="00837DFD" w:rsidP="00C96BB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Με το τέλος της σχολικής χρονιάς 2023-2024</w:t>
      </w:r>
      <w:r w:rsidR="00302888">
        <w:rPr>
          <w:lang w:val="el-GR"/>
        </w:rPr>
        <w:t>, ε</w:t>
      </w:r>
      <w:r w:rsidR="006D36FE">
        <w:rPr>
          <w:lang w:val="el-GR"/>
        </w:rPr>
        <w:t xml:space="preserve">ίναι με </w:t>
      </w:r>
      <w:r>
        <w:rPr>
          <w:lang w:val="el-GR"/>
        </w:rPr>
        <w:t xml:space="preserve">απογοήτευσή μας </w:t>
      </w:r>
      <w:r w:rsidR="006D36FE">
        <w:rPr>
          <w:lang w:val="el-GR"/>
        </w:rPr>
        <w:t xml:space="preserve">που παρατηρήσαμε </w:t>
      </w:r>
      <w:r w:rsidR="00042DE7">
        <w:rPr>
          <w:lang w:val="el-GR"/>
        </w:rPr>
        <w:t>να λαμβάνουν χώρα οι πιο κάτω παραβάσεις</w:t>
      </w:r>
      <w:r w:rsidR="00944718">
        <w:rPr>
          <w:lang w:val="el-GR"/>
        </w:rPr>
        <w:t xml:space="preserve"> από πλευράς μαθητών</w:t>
      </w:r>
      <w:r w:rsidR="003306F3">
        <w:rPr>
          <w:lang w:val="el-GR"/>
        </w:rPr>
        <w:t>/τριών</w:t>
      </w:r>
      <w:r w:rsidR="00615D15">
        <w:rPr>
          <w:lang w:val="el-GR"/>
        </w:rPr>
        <w:t>, καθ</w:t>
      </w:r>
      <w:r w:rsidR="00D0708C">
        <w:rPr>
          <w:lang w:val="el-GR"/>
        </w:rPr>
        <w:t xml:space="preserve">’ </w:t>
      </w:r>
      <w:r w:rsidR="00615D15">
        <w:rPr>
          <w:lang w:val="el-GR"/>
        </w:rPr>
        <w:t xml:space="preserve">όλη τη διάρκεια της χρονιάς </w:t>
      </w:r>
      <w:r w:rsidR="003329C6">
        <w:rPr>
          <w:lang w:val="el-GR"/>
        </w:rPr>
        <w:t xml:space="preserve">και να συνεχίζουν </w:t>
      </w:r>
      <w:r w:rsidR="00615D15">
        <w:rPr>
          <w:lang w:val="el-GR"/>
        </w:rPr>
        <w:t>ακόμη και σήμερα</w:t>
      </w:r>
      <w:r w:rsidR="00491C32">
        <w:rPr>
          <w:lang w:val="el-GR"/>
        </w:rPr>
        <w:t xml:space="preserve">, </w:t>
      </w:r>
      <w:r w:rsidR="00944718">
        <w:rPr>
          <w:lang w:val="el-GR"/>
        </w:rPr>
        <w:t xml:space="preserve">παρόλες </w:t>
      </w:r>
      <w:r w:rsidR="00587E67">
        <w:rPr>
          <w:lang w:val="el-GR"/>
        </w:rPr>
        <w:t>τις αναφορές</w:t>
      </w:r>
      <w:r w:rsidR="005A367B">
        <w:rPr>
          <w:lang w:val="el-GR"/>
        </w:rPr>
        <w:t xml:space="preserve"> μας προς τα αρμόδια άτομα</w:t>
      </w:r>
      <w:r w:rsidR="00042DE7">
        <w:rPr>
          <w:lang w:val="el-GR"/>
        </w:rPr>
        <w:t>:</w:t>
      </w:r>
    </w:p>
    <w:p w14:paraId="657F5FB4" w14:textId="77777777" w:rsidR="009A005B" w:rsidRDefault="009A005B" w:rsidP="00C96BB0">
      <w:pPr>
        <w:spacing w:after="0" w:line="240" w:lineRule="auto"/>
        <w:jc w:val="both"/>
        <w:rPr>
          <w:lang w:val="el-GR"/>
        </w:rPr>
      </w:pPr>
    </w:p>
    <w:p w14:paraId="062AABD1" w14:textId="0FCA8190" w:rsidR="004111E7" w:rsidRPr="00DD3056" w:rsidRDefault="004111E7" w:rsidP="00DD30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el-GR"/>
        </w:rPr>
      </w:pPr>
      <w:r w:rsidRPr="00DD3056">
        <w:rPr>
          <w:lang w:val="el-GR"/>
        </w:rPr>
        <w:t xml:space="preserve">Μη </w:t>
      </w:r>
      <w:r w:rsidR="00052D4F" w:rsidRPr="00DD3056">
        <w:rPr>
          <w:lang w:val="el-GR"/>
        </w:rPr>
        <w:t xml:space="preserve">καταβολή </w:t>
      </w:r>
      <w:r w:rsidRPr="00DD3056">
        <w:rPr>
          <w:lang w:val="el-GR"/>
        </w:rPr>
        <w:t>κομίστρου μαθητικού εισιτηρίου</w:t>
      </w:r>
      <w:r w:rsidR="004B2B68" w:rsidRPr="00DD3056">
        <w:rPr>
          <w:lang w:val="el-GR"/>
        </w:rPr>
        <w:t xml:space="preserve"> μονής διαδρομής</w:t>
      </w:r>
    </w:p>
    <w:p w14:paraId="5291371C" w14:textId="66D931F9" w:rsidR="004111E7" w:rsidRPr="00DD3056" w:rsidRDefault="004111E7" w:rsidP="00DD30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el-GR"/>
        </w:rPr>
      </w:pPr>
      <w:r w:rsidRPr="00DD3056">
        <w:rPr>
          <w:lang w:val="el-GR"/>
        </w:rPr>
        <w:t xml:space="preserve">Μη </w:t>
      </w:r>
      <w:r w:rsidR="00030077" w:rsidRPr="00DD3056">
        <w:rPr>
          <w:lang w:val="el-GR"/>
        </w:rPr>
        <w:t xml:space="preserve">έγκαιρη </w:t>
      </w:r>
      <w:r w:rsidRPr="00DD3056">
        <w:rPr>
          <w:lang w:val="el-GR"/>
        </w:rPr>
        <w:t>ανανέωση μαθητικής κάρτας λεωφορείου</w:t>
      </w:r>
    </w:p>
    <w:p w14:paraId="2DB4DC88" w14:textId="355F144B" w:rsidR="004111E7" w:rsidRPr="00DD3056" w:rsidRDefault="004111E7" w:rsidP="00DD30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el-GR"/>
        </w:rPr>
      </w:pPr>
      <w:r w:rsidRPr="00DD3056">
        <w:rPr>
          <w:lang w:val="el-GR"/>
        </w:rPr>
        <w:t>Κάπνισμα τσιγάρων εντός του λεωφορείου</w:t>
      </w:r>
    </w:p>
    <w:p w14:paraId="5D00804A" w14:textId="1B9A5E3C" w:rsidR="00323531" w:rsidRPr="00DD3056" w:rsidRDefault="00323531" w:rsidP="00DD30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el-GR"/>
        </w:rPr>
      </w:pPr>
      <w:r w:rsidRPr="00DD3056">
        <w:rPr>
          <w:lang w:val="el-GR"/>
        </w:rPr>
        <w:t>Ζημιές και βανδαλισμοί εντός και εκτός λεωφορεί</w:t>
      </w:r>
      <w:r w:rsidR="00B523E5" w:rsidRPr="00DD3056">
        <w:rPr>
          <w:lang w:val="el-GR"/>
        </w:rPr>
        <w:t>ου</w:t>
      </w:r>
    </w:p>
    <w:p w14:paraId="2F4E8CCC" w14:textId="0C1DE73C" w:rsidR="004111E7" w:rsidRPr="00DD3056" w:rsidRDefault="00030077" w:rsidP="00DD30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el-GR"/>
        </w:rPr>
      </w:pPr>
      <w:r w:rsidRPr="00DD3056">
        <w:rPr>
          <w:lang w:val="el-GR"/>
        </w:rPr>
        <w:t>Σκουπίδια</w:t>
      </w:r>
      <w:r w:rsidR="00323531" w:rsidRPr="00DD3056">
        <w:rPr>
          <w:lang w:val="el-GR"/>
        </w:rPr>
        <w:t xml:space="preserve"> </w:t>
      </w:r>
      <w:r w:rsidR="00EA0BEF" w:rsidRPr="00DD3056">
        <w:rPr>
          <w:lang w:val="el-GR"/>
        </w:rPr>
        <w:t>σε καθίσματα και στο πάτωμα του</w:t>
      </w:r>
      <w:r w:rsidR="00323531" w:rsidRPr="00DD3056">
        <w:rPr>
          <w:lang w:val="el-GR"/>
        </w:rPr>
        <w:t xml:space="preserve"> λεωφορείου</w:t>
      </w:r>
    </w:p>
    <w:p w14:paraId="55D2B664" w14:textId="723CAE8D" w:rsidR="004111E7" w:rsidRPr="00DD3056" w:rsidRDefault="004111E7" w:rsidP="00DD30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el-GR"/>
        </w:rPr>
      </w:pPr>
      <w:r w:rsidRPr="00DD3056">
        <w:rPr>
          <w:lang w:val="el-GR"/>
        </w:rPr>
        <w:t xml:space="preserve">Ανάρμοστη συμπεριφορά </w:t>
      </w:r>
      <w:r w:rsidR="00030077" w:rsidRPr="00DD3056">
        <w:rPr>
          <w:lang w:val="el-GR"/>
        </w:rPr>
        <w:t>προς οδηγούς και ελεγκτές</w:t>
      </w:r>
    </w:p>
    <w:p w14:paraId="75CD7379" w14:textId="1D015B8C" w:rsidR="00030077" w:rsidRPr="00DD3056" w:rsidRDefault="00030077" w:rsidP="00DD30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el-GR"/>
        </w:rPr>
      </w:pPr>
      <w:r w:rsidRPr="00DD3056">
        <w:rPr>
          <w:lang w:val="el-GR"/>
        </w:rPr>
        <w:t>Ανυπακοή στις οδηγίες ασφάλειας</w:t>
      </w:r>
    </w:p>
    <w:p w14:paraId="0AEF33A6" w14:textId="77777777" w:rsidR="00DD3056" w:rsidRDefault="00DD3056" w:rsidP="00C96BB0">
      <w:pPr>
        <w:spacing w:after="0" w:line="240" w:lineRule="auto"/>
        <w:jc w:val="both"/>
        <w:rPr>
          <w:lang w:val="el-GR"/>
        </w:rPr>
      </w:pPr>
    </w:p>
    <w:p w14:paraId="669DF07B" w14:textId="67C84F97" w:rsidR="00323531" w:rsidRDefault="00030077" w:rsidP="00C96BB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Τέτοιες παραβάσεις</w:t>
      </w:r>
      <w:r w:rsidR="00323531">
        <w:rPr>
          <w:lang w:val="el-GR"/>
        </w:rPr>
        <w:t xml:space="preserve"> έχουν ως α</w:t>
      </w:r>
      <w:r w:rsidR="00DD3056">
        <w:rPr>
          <w:lang w:val="el-GR"/>
        </w:rPr>
        <w:t xml:space="preserve">ποτέλεσμα </w:t>
      </w:r>
      <w:r w:rsidR="00323531">
        <w:rPr>
          <w:lang w:val="el-GR"/>
        </w:rPr>
        <w:t>τη</w:t>
      </w:r>
      <w:r w:rsidR="00B8787B">
        <w:rPr>
          <w:lang w:val="el-GR"/>
        </w:rPr>
        <w:t xml:space="preserve"> μη ομαλή </w:t>
      </w:r>
      <w:r w:rsidR="00323531">
        <w:rPr>
          <w:lang w:val="el-GR"/>
        </w:rPr>
        <w:t xml:space="preserve">διεκπεραίωση της </w:t>
      </w:r>
      <w:r w:rsidR="004E7045">
        <w:rPr>
          <w:lang w:val="el-GR"/>
        </w:rPr>
        <w:t>μ</w:t>
      </w:r>
      <w:r w:rsidR="00323531">
        <w:rPr>
          <w:lang w:val="el-GR"/>
        </w:rPr>
        <w:t xml:space="preserve">αθητικής </w:t>
      </w:r>
      <w:r w:rsidR="004E7045">
        <w:rPr>
          <w:lang w:val="el-GR"/>
        </w:rPr>
        <w:t>υ</w:t>
      </w:r>
      <w:r w:rsidR="00323531">
        <w:rPr>
          <w:lang w:val="el-GR"/>
        </w:rPr>
        <w:t>πηρεσίας</w:t>
      </w:r>
      <w:r w:rsidR="004E7045">
        <w:rPr>
          <w:lang w:val="el-GR"/>
        </w:rPr>
        <w:t xml:space="preserve">, </w:t>
      </w:r>
      <w:r w:rsidR="00657F72">
        <w:rPr>
          <w:lang w:val="el-GR"/>
        </w:rPr>
        <w:t xml:space="preserve">επιφέρουν επιπρόσθετο </w:t>
      </w:r>
      <w:r w:rsidR="004E7045">
        <w:rPr>
          <w:lang w:val="el-GR"/>
        </w:rPr>
        <w:t>κόστος στους ιδι</w:t>
      </w:r>
      <w:r w:rsidR="00BD3528">
        <w:rPr>
          <w:lang w:val="el-GR"/>
        </w:rPr>
        <w:t xml:space="preserve">ώτες </w:t>
      </w:r>
      <w:r w:rsidR="004E7045">
        <w:rPr>
          <w:lang w:val="el-GR"/>
        </w:rPr>
        <w:t xml:space="preserve">συνεργάτες μας για επιδιόρθωση των λεωφορείων τους και </w:t>
      </w:r>
      <w:r w:rsidR="00BD3528">
        <w:rPr>
          <w:lang w:val="el-GR"/>
        </w:rPr>
        <w:t xml:space="preserve">δημιουργούν </w:t>
      </w:r>
      <w:r w:rsidR="004E7045">
        <w:rPr>
          <w:lang w:val="el-GR"/>
        </w:rPr>
        <w:t xml:space="preserve">αναταραχή μεταξύ των οδηγών και </w:t>
      </w:r>
      <w:r w:rsidR="005E1067">
        <w:rPr>
          <w:lang w:val="el-GR"/>
        </w:rPr>
        <w:t xml:space="preserve">των </w:t>
      </w:r>
      <w:r w:rsidR="004E7045">
        <w:rPr>
          <w:lang w:val="el-GR"/>
        </w:rPr>
        <w:t>μαθητών.</w:t>
      </w:r>
      <w:r w:rsidR="0080596C">
        <w:rPr>
          <w:lang w:val="el-GR"/>
        </w:rPr>
        <w:t xml:space="preserve"> </w:t>
      </w:r>
      <w:r w:rsidR="00323531">
        <w:rPr>
          <w:lang w:val="el-GR"/>
        </w:rPr>
        <w:t xml:space="preserve"> </w:t>
      </w:r>
      <w:r w:rsidR="005E1067">
        <w:rPr>
          <w:lang w:val="el-GR"/>
        </w:rPr>
        <w:t xml:space="preserve">Η ανάγκη για επίλυση </w:t>
      </w:r>
      <w:r w:rsidR="0080596C">
        <w:rPr>
          <w:lang w:val="el-GR"/>
        </w:rPr>
        <w:t xml:space="preserve">των πιο πάνω θεμάτων </w:t>
      </w:r>
      <w:r w:rsidR="002E6C8D">
        <w:rPr>
          <w:lang w:val="el-GR"/>
        </w:rPr>
        <w:t xml:space="preserve">καθίσταται </w:t>
      </w:r>
      <w:r w:rsidR="0080596C">
        <w:rPr>
          <w:lang w:val="el-GR"/>
        </w:rPr>
        <w:t>επιτακτική</w:t>
      </w:r>
      <w:r w:rsidR="00473737">
        <w:rPr>
          <w:lang w:val="el-GR"/>
        </w:rPr>
        <w:t xml:space="preserve"> ώστε </w:t>
      </w:r>
      <w:r w:rsidR="00256EE6">
        <w:rPr>
          <w:lang w:val="el-GR"/>
        </w:rPr>
        <w:t xml:space="preserve">να συνεχίσει η μαθητική υπηρεσία να προσφέρεται και να λειτουργεί απρόσκοπτα </w:t>
      </w:r>
      <w:r w:rsidR="0080596C">
        <w:rPr>
          <w:lang w:val="el-GR"/>
        </w:rPr>
        <w:t xml:space="preserve">και </w:t>
      </w:r>
      <w:r w:rsidR="00256EE6">
        <w:rPr>
          <w:lang w:val="el-GR"/>
        </w:rPr>
        <w:t>κ</w:t>
      </w:r>
      <w:r w:rsidR="00323531">
        <w:rPr>
          <w:lang w:val="el-GR"/>
        </w:rPr>
        <w:t xml:space="preserve">αλούμε όλα τα σχολεία, </w:t>
      </w:r>
      <w:r w:rsidR="00E85C26">
        <w:rPr>
          <w:lang w:val="el-GR"/>
        </w:rPr>
        <w:t xml:space="preserve">γονείς, </w:t>
      </w:r>
      <w:r w:rsidR="00323531">
        <w:rPr>
          <w:lang w:val="el-GR"/>
        </w:rPr>
        <w:t>κηδεμόνες</w:t>
      </w:r>
      <w:r w:rsidR="00BB768C">
        <w:rPr>
          <w:lang w:val="el-GR"/>
        </w:rPr>
        <w:t xml:space="preserve"> και άλλους</w:t>
      </w:r>
      <w:r w:rsidR="00A6373B">
        <w:rPr>
          <w:lang w:val="el-GR"/>
        </w:rPr>
        <w:t xml:space="preserve"> αρμόδιους </w:t>
      </w:r>
      <w:r w:rsidR="00BB768C">
        <w:rPr>
          <w:lang w:val="el-GR"/>
        </w:rPr>
        <w:t>φορείς</w:t>
      </w:r>
      <w:r w:rsidR="007068CA">
        <w:rPr>
          <w:lang w:val="el-GR"/>
        </w:rPr>
        <w:t xml:space="preserve"> να συνεργαστούν </w:t>
      </w:r>
      <w:r w:rsidR="007B5595">
        <w:rPr>
          <w:lang w:val="el-GR"/>
        </w:rPr>
        <w:t xml:space="preserve">και να </w:t>
      </w:r>
      <w:r w:rsidR="00323531">
        <w:rPr>
          <w:lang w:val="el-GR"/>
        </w:rPr>
        <w:t xml:space="preserve">προβούν στις ανάλογες ενέργειες </w:t>
      </w:r>
      <w:r w:rsidR="00D041EB">
        <w:rPr>
          <w:lang w:val="el-GR"/>
        </w:rPr>
        <w:t>ώστε να επιλυθούν.</w:t>
      </w:r>
      <w:r w:rsidR="00E85C7D">
        <w:rPr>
          <w:lang w:val="el-GR"/>
        </w:rPr>
        <w:t xml:space="preserve">  Επιπλέον </w:t>
      </w:r>
      <w:r w:rsidR="00DA213F">
        <w:rPr>
          <w:lang w:val="el-GR"/>
        </w:rPr>
        <w:t xml:space="preserve">παράκλησή μας είναι όπως </w:t>
      </w:r>
      <w:r w:rsidR="009D08E1">
        <w:rPr>
          <w:lang w:val="el-GR"/>
        </w:rPr>
        <w:t xml:space="preserve">υποδείξουν στους μαθητές και μαθήτριες </w:t>
      </w:r>
      <w:r w:rsidR="00C51333">
        <w:rPr>
          <w:lang w:val="el-GR"/>
        </w:rPr>
        <w:t xml:space="preserve">τις </w:t>
      </w:r>
      <w:r w:rsidR="002F2F10">
        <w:rPr>
          <w:lang w:val="el-GR"/>
        </w:rPr>
        <w:t xml:space="preserve">δέουσες </w:t>
      </w:r>
      <w:r w:rsidR="00C51333">
        <w:rPr>
          <w:lang w:val="el-GR"/>
        </w:rPr>
        <w:t xml:space="preserve">συμπεριφορές </w:t>
      </w:r>
      <w:r w:rsidR="00CA177D">
        <w:rPr>
          <w:lang w:val="el-GR"/>
        </w:rPr>
        <w:t xml:space="preserve">σεβασμού </w:t>
      </w:r>
      <w:r w:rsidR="00541294">
        <w:rPr>
          <w:lang w:val="el-GR"/>
        </w:rPr>
        <w:t xml:space="preserve">έναντι </w:t>
      </w:r>
      <w:r w:rsidR="00CA177D">
        <w:rPr>
          <w:lang w:val="el-GR"/>
        </w:rPr>
        <w:t xml:space="preserve">των συνεπιβατών τους, </w:t>
      </w:r>
      <w:r w:rsidR="00541294">
        <w:rPr>
          <w:lang w:val="el-GR"/>
        </w:rPr>
        <w:t xml:space="preserve">των ανθρώπων που τους εξυπηρετούν και των </w:t>
      </w:r>
      <w:r w:rsidR="00F017ED">
        <w:rPr>
          <w:lang w:val="el-GR"/>
        </w:rPr>
        <w:t>ξένων περιουσιών</w:t>
      </w:r>
      <w:r w:rsidR="008E161D">
        <w:rPr>
          <w:lang w:val="el-GR"/>
        </w:rPr>
        <w:t>.</w:t>
      </w:r>
    </w:p>
    <w:p w14:paraId="71F75C87" w14:textId="77777777" w:rsidR="00E45080" w:rsidRDefault="00E45080" w:rsidP="00C96BB0">
      <w:pPr>
        <w:spacing w:after="0" w:line="240" w:lineRule="auto"/>
        <w:jc w:val="both"/>
        <w:rPr>
          <w:lang w:val="el-GR"/>
        </w:rPr>
      </w:pPr>
    </w:p>
    <w:p w14:paraId="493ED007" w14:textId="0B5143BD" w:rsidR="007D5936" w:rsidRDefault="004E7045" w:rsidP="00C96BB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Ω</w:t>
      </w:r>
      <w:r w:rsidR="007D5936">
        <w:rPr>
          <w:lang w:val="el-GR"/>
        </w:rPr>
        <w:t xml:space="preserve">ς </w:t>
      </w:r>
      <w:r w:rsidR="00E5013E">
        <w:rPr>
          <w:lang w:val="el-GR"/>
        </w:rPr>
        <w:t xml:space="preserve">Πάροχος </w:t>
      </w:r>
      <w:r w:rsidR="00CC6BD2">
        <w:rPr>
          <w:lang w:val="el-GR"/>
        </w:rPr>
        <w:t>της</w:t>
      </w:r>
      <w:r w:rsidR="007D5936">
        <w:rPr>
          <w:lang w:val="el-GR"/>
        </w:rPr>
        <w:t xml:space="preserve"> Σχολικής Υπηρεσίας</w:t>
      </w:r>
      <w:r>
        <w:rPr>
          <w:lang w:val="el-GR"/>
        </w:rPr>
        <w:t>,</w:t>
      </w:r>
      <w:r w:rsidR="00C96BB0">
        <w:rPr>
          <w:lang w:val="el-GR"/>
        </w:rPr>
        <w:t xml:space="preserve"> επιθυμούμε να σας ενημερώσουμε ότι </w:t>
      </w:r>
      <w:r>
        <w:rPr>
          <w:lang w:val="el-GR"/>
        </w:rPr>
        <w:t xml:space="preserve">από τη </w:t>
      </w:r>
      <w:r w:rsidR="00F552C2" w:rsidRPr="00F552C2">
        <w:rPr>
          <w:lang w:val="el-GR"/>
        </w:rPr>
        <w:t>Τετάρτη</w:t>
      </w:r>
      <w:r w:rsidRPr="00F552C2">
        <w:rPr>
          <w:lang w:val="el-GR"/>
        </w:rPr>
        <w:t xml:space="preserve"> </w:t>
      </w:r>
      <w:r w:rsidR="00F552C2" w:rsidRPr="00F552C2">
        <w:rPr>
          <w:lang w:val="el-GR"/>
        </w:rPr>
        <w:t>22</w:t>
      </w:r>
      <w:r w:rsidRPr="00F552C2">
        <w:rPr>
          <w:lang w:val="el-GR"/>
        </w:rPr>
        <w:t>/</w:t>
      </w:r>
      <w:r w:rsidR="00F552C2" w:rsidRPr="00F552C2">
        <w:rPr>
          <w:lang w:val="el-GR"/>
        </w:rPr>
        <w:t>05</w:t>
      </w:r>
      <w:r w:rsidRPr="00F552C2">
        <w:rPr>
          <w:lang w:val="el-GR"/>
        </w:rPr>
        <w:t xml:space="preserve">/2024, </w:t>
      </w:r>
      <w:r w:rsidR="007D5936" w:rsidRPr="00F552C2">
        <w:rPr>
          <w:lang w:val="el-GR"/>
        </w:rPr>
        <w:t>δεν θα</w:t>
      </w:r>
      <w:r w:rsidR="007D5936">
        <w:rPr>
          <w:lang w:val="el-GR"/>
        </w:rPr>
        <w:t xml:space="preserve"> ανεχτούμε</w:t>
      </w:r>
      <w:r w:rsidR="00BD35CF">
        <w:rPr>
          <w:lang w:val="el-GR"/>
        </w:rPr>
        <w:t xml:space="preserve"> ξανά τέτοιες παραβάσεις και ανάρμοστες συμπεριφορές </w:t>
      </w:r>
      <w:r w:rsidR="00564BEA">
        <w:rPr>
          <w:lang w:val="el-GR"/>
        </w:rPr>
        <w:t>εν</w:t>
      </w:r>
      <w:r w:rsidR="007D5936">
        <w:rPr>
          <w:lang w:val="el-GR"/>
        </w:rPr>
        <w:t>τός των λεωφορείων</w:t>
      </w:r>
      <w:r w:rsidR="00524084">
        <w:rPr>
          <w:lang w:val="el-GR"/>
        </w:rPr>
        <w:t xml:space="preserve"> μας </w:t>
      </w:r>
      <w:r w:rsidR="007D5936">
        <w:rPr>
          <w:lang w:val="el-GR"/>
        </w:rPr>
        <w:t>και κανένας μαθητής</w:t>
      </w:r>
      <w:r w:rsidR="00524084">
        <w:rPr>
          <w:lang w:val="el-GR"/>
        </w:rPr>
        <w:t>/τρια</w:t>
      </w:r>
      <w:r w:rsidR="007D5936">
        <w:rPr>
          <w:lang w:val="el-GR"/>
        </w:rPr>
        <w:t xml:space="preserve"> δεν θα μεταφέρεται σε πρωινή ή/και μεσημβρινή διαδρομή:</w:t>
      </w:r>
    </w:p>
    <w:p w14:paraId="06A2A50D" w14:textId="77777777" w:rsidR="0072658B" w:rsidRDefault="0072658B" w:rsidP="00C96BB0">
      <w:pPr>
        <w:spacing w:after="0" w:line="240" w:lineRule="auto"/>
        <w:jc w:val="both"/>
        <w:rPr>
          <w:lang w:val="el-GR"/>
        </w:rPr>
      </w:pPr>
    </w:p>
    <w:p w14:paraId="6903779E" w14:textId="0AB6C3C1" w:rsidR="007D5936" w:rsidRPr="00E45080" w:rsidRDefault="007D5936" w:rsidP="00E450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l-GR"/>
        </w:rPr>
      </w:pPr>
      <w:r w:rsidRPr="00E45080">
        <w:rPr>
          <w:lang w:val="el-GR"/>
        </w:rPr>
        <w:t>Χωρίς έγκυρη μαθητική κάρτα ή απόδειξη ανανέωσης</w:t>
      </w:r>
      <w:r w:rsidR="004E7045" w:rsidRPr="00E45080">
        <w:rPr>
          <w:lang w:val="el-GR"/>
        </w:rPr>
        <w:t xml:space="preserve"> της</w:t>
      </w:r>
    </w:p>
    <w:p w14:paraId="6FCEFBA2" w14:textId="147219B8" w:rsidR="007D5936" w:rsidRPr="00E45080" w:rsidRDefault="007D5936" w:rsidP="00E450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l-GR"/>
        </w:rPr>
      </w:pPr>
      <w:r w:rsidRPr="00E45080">
        <w:rPr>
          <w:lang w:val="el-GR"/>
        </w:rPr>
        <w:t xml:space="preserve">Χωρίς </w:t>
      </w:r>
      <w:r w:rsidR="00CC6BD2" w:rsidRPr="00E45080">
        <w:rPr>
          <w:lang w:val="el-GR"/>
        </w:rPr>
        <w:t xml:space="preserve">πληρωμή κομίστρου </w:t>
      </w:r>
      <w:r w:rsidR="00E6148B">
        <w:rPr>
          <w:lang w:val="el-GR"/>
        </w:rPr>
        <w:t xml:space="preserve">μαθητικού </w:t>
      </w:r>
      <w:r w:rsidR="00CC6BD2" w:rsidRPr="00E45080">
        <w:rPr>
          <w:lang w:val="el-GR"/>
        </w:rPr>
        <w:t>εισιτηρίου μονής διαδρομής σε περίπτωση μη έγκυρης μαθητικής κάρτας ή απόδειξη ανανέωσης της</w:t>
      </w:r>
    </w:p>
    <w:p w14:paraId="55CF642C" w14:textId="7B3AA229" w:rsidR="00CC6BD2" w:rsidRPr="00E45080" w:rsidRDefault="00CC6BD2" w:rsidP="00E450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l-GR"/>
        </w:rPr>
      </w:pPr>
      <w:r w:rsidRPr="00E45080">
        <w:rPr>
          <w:lang w:val="el-GR"/>
        </w:rPr>
        <w:t>Εάν καπνίζει οποια</w:t>
      </w:r>
      <w:r w:rsidR="00B0395E">
        <w:rPr>
          <w:lang w:val="el-GR"/>
        </w:rPr>
        <w:t>σ</w:t>
      </w:r>
      <w:r w:rsidRPr="00E45080">
        <w:rPr>
          <w:lang w:val="el-GR"/>
        </w:rPr>
        <w:t>δήποτε μορφής τσιγάρο εντός του λεωφορείου</w:t>
      </w:r>
    </w:p>
    <w:p w14:paraId="0084AFC7" w14:textId="52C11E90" w:rsidR="00B523E5" w:rsidRPr="00E45080" w:rsidRDefault="00301656" w:rsidP="00E450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l-GR"/>
        </w:rPr>
      </w:pPr>
      <w:r>
        <w:rPr>
          <w:lang w:val="el-GR"/>
        </w:rPr>
        <w:t>Εάν π</w:t>
      </w:r>
      <w:r w:rsidR="00CC6BD2" w:rsidRPr="00E45080">
        <w:rPr>
          <w:lang w:val="el-GR"/>
        </w:rPr>
        <w:t>ροκαλεί ζημιές και βανδαλισμούς στο λεωφορείο</w:t>
      </w:r>
    </w:p>
    <w:p w14:paraId="4AD1E9A1" w14:textId="1AE433A1" w:rsidR="00CC6BD2" w:rsidRPr="00E45080" w:rsidRDefault="006D6475" w:rsidP="00E450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l-GR"/>
        </w:rPr>
      </w:pPr>
      <w:r>
        <w:rPr>
          <w:lang w:val="el-GR"/>
        </w:rPr>
        <w:t>Εάν δ</w:t>
      </w:r>
      <w:r w:rsidR="00CC6BD2" w:rsidRPr="00E45080">
        <w:rPr>
          <w:lang w:val="el-GR"/>
        </w:rPr>
        <w:t>εν σέβεται και δεν ακολουθεί τις οδηγίες του οδηγού</w:t>
      </w:r>
      <w:r w:rsidR="00B523E5" w:rsidRPr="00E45080">
        <w:rPr>
          <w:lang w:val="el-GR"/>
        </w:rPr>
        <w:t xml:space="preserve"> ή/και ελεγκτή</w:t>
      </w:r>
      <w:r w:rsidR="00CC6BD2" w:rsidRPr="00E45080">
        <w:rPr>
          <w:lang w:val="el-GR"/>
        </w:rPr>
        <w:t xml:space="preserve"> για την ασφαλή μεταφορά του</w:t>
      </w:r>
      <w:r w:rsidR="00687D77">
        <w:rPr>
          <w:lang w:val="el-GR"/>
        </w:rPr>
        <w:t>/τη</w:t>
      </w:r>
      <w:r w:rsidR="00CC6BD2" w:rsidRPr="00E45080">
        <w:rPr>
          <w:lang w:val="el-GR"/>
        </w:rPr>
        <w:t>ς</w:t>
      </w:r>
    </w:p>
    <w:p w14:paraId="15A5C5A7" w14:textId="77777777" w:rsidR="00687D77" w:rsidRDefault="00687D77" w:rsidP="00C96BB0">
      <w:pPr>
        <w:spacing w:after="0" w:line="240" w:lineRule="auto"/>
        <w:jc w:val="both"/>
        <w:rPr>
          <w:lang w:val="el-GR"/>
        </w:rPr>
      </w:pPr>
    </w:p>
    <w:p w14:paraId="71107EED" w14:textId="6B988850" w:rsidR="004E7045" w:rsidRDefault="004E7045" w:rsidP="00C96BB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lastRenderedPageBreak/>
        <w:t>Παρακαλούμε όπως η παρ</w:t>
      </w:r>
      <w:r w:rsidR="00945AD9">
        <w:rPr>
          <w:lang w:val="el-GR"/>
        </w:rPr>
        <w:t xml:space="preserve">ούσα </w:t>
      </w:r>
      <w:r>
        <w:rPr>
          <w:lang w:val="el-GR"/>
        </w:rPr>
        <w:t xml:space="preserve">ανακοίνωση αναρτηθεί και γνωστοποιηθεί σε όλους </w:t>
      </w:r>
      <w:r w:rsidR="004E0484">
        <w:rPr>
          <w:lang w:val="el-GR"/>
        </w:rPr>
        <w:t xml:space="preserve">τους </w:t>
      </w:r>
      <w:r>
        <w:rPr>
          <w:lang w:val="el-GR"/>
        </w:rPr>
        <w:t>Συνδέσμους</w:t>
      </w:r>
      <w:r w:rsidR="004E0484">
        <w:rPr>
          <w:lang w:val="el-GR"/>
        </w:rPr>
        <w:t xml:space="preserve"> Γονέων</w:t>
      </w:r>
      <w:r>
        <w:rPr>
          <w:lang w:val="el-GR"/>
        </w:rPr>
        <w:t>, Κηδεμόν</w:t>
      </w:r>
      <w:r w:rsidR="00F25C05">
        <w:rPr>
          <w:lang w:val="el-GR"/>
        </w:rPr>
        <w:t xml:space="preserve">ων και άλλων αρμόδιων φορέων καθώς επίσης και στους </w:t>
      </w:r>
      <w:r>
        <w:rPr>
          <w:lang w:val="el-GR"/>
        </w:rPr>
        <w:t>μαθητές και μαθήτριες</w:t>
      </w:r>
      <w:r w:rsidR="00C773C0">
        <w:rPr>
          <w:lang w:val="el-GR"/>
        </w:rPr>
        <w:t>.</w:t>
      </w:r>
    </w:p>
    <w:p w14:paraId="35966E0A" w14:textId="77777777" w:rsidR="00C773C0" w:rsidRDefault="00C773C0" w:rsidP="00C96BB0">
      <w:pPr>
        <w:spacing w:after="0" w:line="240" w:lineRule="auto"/>
        <w:jc w:val="both"/>
        <w:rPr>
          <w:lang w:val="el-GR"/>
        </w:rPr>
      </w:pPr>
    </w:p>
    <w:p w14:paraId="26A1B21C" w14:textId="73EC75B7" w:rsidR="004E7045" w:rsidRDefault="00CC070B" w:rsidP="00C96BB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Η ασφαλή</w:t>
      </w:r>
      <w:r w:rsidR="00C773C0">
        <w:rPr>
          <w:lang w:val="el-GR"/>
        </w:rPr>
        <w:t>ς</w:t>
      </w:r>
      <w:r>
        <w:rPr>
          <w:lang w:val="el-GR"/>
        </w:rPr>
        <w:t xml:space="preserve"> </w:t>
      </w:r>
      <w:r w:rsidR="00643D06">
        <w:rPr>
          <w:lang w:val="el-GR"/>
        </w:rPr>
        <w:t xml:space="preserve">και έγκαιρη </w:t>
      </w:r>
      <w:r>
        <w:rPr>
          <w:lang w:val="el-GR"/>
        </w:rPr>
        <w:t>μεταφορά των μαθητών</w:t>
      </w:r>
      <w:r w:rsidR="00643D06">
        <w:rPr>
          <w:lang w:val="el-GR"/>
        </w:rPr>
        <w:t xml:space="preserve">/τριών ήταν και </w:t>
      </w:r>
      <w:r>
        <w:rPr>
          <w:lang w:val="el-GR"/>
        </w:rPr>
        <w:t>παραμένει</w:t>
      </w:r>
      <w:r w:rsidR="00BD076E">
        <w:rPr>
          <w:lang w:val="el-GR"/>
        </w:rPr>
        <w:t xml:space="preserve"> ο</w:t>
      </w:r>
      <w:r>
        <w:rPr>
          <w:lang w:val="el-GR"/>
        </w:rPr>
        <w:t xml:space="preserve"> πρωταρχικός μας στόχος</w:t>
      </w:r>
      <w:r w:rsidR="00BD076E">
        <w:rPr>
          <w:lang w:val="el-GR"/>
        </w:rPr>
        <w:t xml:space="preserve"> και προσβλέπουμε στη δική σας </w:t>
      </w:r>
      <w:r w:rsidR="00E52E80">
        <w:rPr>
          <w:lang w:val="el-GR"/>
        </w:rPr>
        <w:t xml:space="preserve">συνεργασία και βοήθεια </w:t>
      </w:r>
      <w:r w:rsidR="00B70CCD">
        <w:rPr>
          <w:lang w:val="el-GR"/>
        </w:rPr>
        <w:t>ώστε να συνεχίσουμε να την προσφέρουμε.</w:t>
      </w:r>
    </w:p>
    <w:p w14:paraId="5863414A" w14:textId="77777777" w:rsidR="00B70CCD" w:rsidRDefault="00B70CCD" w:rsidP="00C96BB0">
      <w:pPr>
        <w:spacing w:after="0" w:line="240" w:lineRule="auto"/>
        <w:jc w:val="both"/>
        <w:rPr>
          <w:lang w:val="el-GR"/>
        </w:rPr>
      </w:pPr>
    </w:p>
    <w:p w14:paraId="7A2EF0BA" w14:textId="17E3051E" w:rsidR="004E7045" w:rsidRDefault="00B70CCD" w:rsidP="00C96BB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Σας ε</w:t>
      </w:r>
      <w:r w:rsidR="004E7045">
        <w:rPr>
          <w:lang w:val="el-GR"/>
        </w:rPr>
        <w:t>υχαριστ</w:t>
      </w:r>
      <w:r w:rsidR="00A909D9">
        <w:rPr>
          <w:lang w:val="el-GR"/>
        </w:rPr>
        <w:t>ούμε</w:t>
      </w:r>
      <w:r w:rsidR="005F2CE5">
        <w:rPr>
          <w:lang w:val="el-GR"/>
        </w:rPr>
        <w:t>.</w:t>
      </w:r>
    </w:p>
    <w:p w14:paraId="2B5723EC" w14:textId="77777777" w:rsidR="006B64B0" w:rsidRDefault="006B64B0" w:rsidP="00C96BB0">
      <w:pPr>
        <w:spacing w:after="0" w:line="240" w:lineRule="auto"/>
        <w:jc w:val="both"/>
        <w:rPr>
          <w:lang w:val="el-GR"/>
        </w:rPr>
      </w:pPr>
    </w:p>
    <w:p w14:paraId="1832D597" w14:textId="77777777" w:rsidR="006B64B0" w:rsidRDefault="006B64B0" w:rsidP="00C96BB0">
      <w:pPr>
        <w:spacing w:after="0" w:line="240" w:lineRule="auto"/>
        <w:jc w:val="both"/>
        <w:rPr>
          <w:lang w:val="el-GR"/>
        </w:rPr>
      </w:pPr>
    </w:p>
    <w:p w14:paraId="2A5A2F7B" w14:textId="77777777" w:rsidR="006B64B0" w:rsidRDefault="006B64B0" w:rsidP="00C96BB0">
      <w:pPr>
        <w:spacing w:after="0" w:line="240" w:lineRule="auto"/>
        <w:jc w:val="both"/>
        <w:rPr>
          <w:lang w:val="el-GR"/>
        </w:rPr>
      </w:pPr>
    </w:p>
    <w:p w14:paraId="7CF5A049" w14:textId="07488018" w:rsidR="006B64B0" w:rsidRPr="006B64B0" w:rsidRDefault="006B64B0" w:rsidP="00C96BB0">
      <w:pPr>
        <w:spacing w:after="0" w:line="240" w:lineRule="auto"/>
        <w:jc w:val="both"/>
      </w:pPr>
      <w:r>
        <w:t>Nicosia Public Transport</w:t>
      </w:r>
    </w:p>
    <w:sectPr w:rsidR="006B64B0" w:rsidRPr="006B64B0" w:rsidSect="001231C7">
      <w:headerReference w:type="default" r:id="rId10"/>
      <w:footerReference w:type="default" r:id="rId11"/>
      <w:pgSz w:w="11906" w:h="16838"/>
      <w:pgMar w:top="972" w:right="1440" w:bottom="1440" w:left="1440" w:header="1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7815E" w14:textId="77777777" w:rsidR="009563EF" w:rsidRDefault="009563EF" w:rsidP="004111E7">
      <w:pPr>
        <w:spacing w:after="0" w:line="240" w:lineRule="auto"/>
      </w:pPr>
      <w:r>
        <w:separator/>
      </w:r>
    </w:p>
  </w:endnote>
  <w:endnote w:type="continuationSeparator" w:id="0">
    <w:p w14:paraId="2096E727" w14:textId="77777777" w:rsidR="009563EF" w:rsidRDefault="009563EF" w:rsidP="0041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076E2" w14:textId="2001B5F8" w:rsidR="004B2B68" w:rsidRDefault="004B2B68" w:rsidP="004B2B68">
    <w:pPr>
      <w:pStyle w:val="Footer"/>
      <w:ind w:left="-1418"/>
    </w:pPr>
    <w:r>
      <w:rPr>
        <w:rFonts w:eastAsia="Times New Roman"/>
        <w:noProof/>
      </w:rPr>
      <w:drawing>
        <wp:inline distT="0" distB="0" distL="0" distR="0" wp14:anchorId="7CAEBF62" wp14:editId="4C939D17">
          <wp:extent cx="8086725" cy="1114366"/>
          <wp:effectExtent l="0" t="0" r="0" b="0"/>
          <wp:docPr id="295623768" name="Picture 295623768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0579" cy="1124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B5203" w14:textId="77777777" w:rsidR="009563EF" w:rsidRDefault="009563EF" w:rsidP="004111E7">
      <w:pPr>
        <w:spacing w:after="0" w:line="240" w:lineRule="auto"/>
      </w:pPr>
      <w:r>
        <w:separator/>
      </w:r>
    </w:p>
  </w:footnote>
  <w:footnote w:type="continuationSeparator" w:id="0">
    <w:p w14:paraId="24641ECF" w14:textId="77777777" w:rsidR="009563EF" w:rsidRDefault="009563EF" w:rsidP="00411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A292F" w14:textId="304FD2F2" w:rsidR="00CC070B" w:rsidRDefault="00CC070B" w:rsidP="00CC070B">
    <w:pPr>
      <w:pStyle w:val="Header"/>
      <w:ind w:left="-1418"/>
    </w:pPr>
    <w:r>
      <w:rPr>
        <w:noProof/>
      </w:rPr>
      <w:drawing>
        <wp:inline distT="0" distB="0" distL="0" distR="0" wp14:anchorId="015C63DC" wp14:editId="7F835B24">
          <wp:extent cx="8148320" cy="1353126"/>
          <wp:effectExtent l="0" t="0" r="0" b="0"/>
          <wp:docPr id="1067365275" name="Picture 106736527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6251" cy="1362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5FC"/>
    <w:multiLevelType w:val="hybridMultilevel"/>
    <w:tmpl w:val="E41EF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D4D36"/>
    <w:multiLevelType w:val="hybridMultilevel"/>
    <w:tmpl w:val="B2026C8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0597B31"/>
    <w:multiLevelType w:val="hybridMultilevel"/>
    <w:tmpl w:val="BA8AD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C90B5E"/>
    <w:multiLevelType w:val="hybridMultilevel"/>
    <w:tmpl w:val="84E021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5966142">
    <w:abstractNumId w:val="3"/>
  </w:num>
  <w:num w:numId="2" w16cid:durableId="2001350102">
    <w:abstractNumId w:val="1"/>
  </w:num>
  <w:num w:numId="3" w16cid:durableId="1353611705">
    <w:abstractNumId w:val="0"/>
  </w:num>
  <w:num w:numId="4" w16cid:durableId="1069618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E7"/>
    <w:rsid w:val="00030077"/>
    <w:rsid w:val="00042DE7"/>
    <w:rsid w:val="00052D4F"/>
    <w:rsid w:val="001231C7"/>
    <w:rsid w:val="00256EE6"/>
    <w:rsid w:val="0029346E"/>
    <w:rsid w:val="002E6C8D"/>
    <w:rsid w:val="002F2F10"/>
    <w:rsid w:val="00301656"/>
    <w:rsid w:val="00302888"/>
    <w:rsid w:val="00323531"/>
    <w:rsid w:val="003306F3"/>
    <w:rsid w:val="003329C6"/>
    <w:rsid w:val="003913A6"/>
    <w:rsid w:val="0039513F"/>
    <w:rsid w:val="004111E7"/>
    <w:rsid w:val="00473737"/>
    <w:rsid w:val="00491C32"/>
    <w:rsid w:val="004B2B68"/>
    <w:rsid w:val="004E0484"/>
    <w:rsid w:val="004E7045"/>
    <w:rsid w:val="004F2531"/>
    <w:rsid w:val="00521427"/>
    <w:rsid w:val="00524084"/>
    <w:rsid w:val="00541294"/>
    <w:rsid w:val="00564BEA"/>
    <w:rsid w:val="00587E67"/>
    <w:rsid w:val="005A367B"/>
    <w:rsid w:val="005E1067"/>
    <w:rsid w:val="005F2CE5"/>
    <w:rsid w:val="00615D15"/>
    <w:rsid w:val="00643D06"/>
    <w:rsid w:val="00657F72"/>
    <w:rsid w:val="00687D77"/>
    <w:rsid w:val="006B64B0"/>
    <w:rsid w:val="006D36FE"/>
    <w:rsid w:val="006D6475"/>
    <w:rsid w:val="006E0FD4"/>
    <w:rsid w:val="007068CA"/>
    <w:rsid w:val="00713675"/>
    <w:rsid w:val="0072658B"/>
    <w:rsid w:val="007B5595"/>
    <w:rsid w:val="007D1780"/>
    <w:rsid w:val="007D5936"/>
    <w:rsid w:val="0080596C"/>
    <w:rsid w:val="00816A4B"/>
    <w:rsid w:val="00837DFD"/>
    <w:rsid w:val="008E161D"/>
    <w:rsid w:val="008F2063"/>
    <w:rsid w:val="00926FD4"/>
    <w:rsid w:val="00944718"/>
    <w:rsid w:val="00945AD9"/>
    <w:rsid w:val="009563EF"/>
    <w:rsid w:val="009A005B"/>
    <w:rsid w:val="009A41E0"/>
    <w:rsid w:val="009D08E1"/>
    <w:rsid w:val="00A176FD"/>
    <w:rsid w:val="00A464DC"/>
    <w:rsid w:val="00A6373B"/>
    <w:rsid w:val="00A77FF9"/>
    <w:rsid w:val="00A82623"/>
    <w:rsid w:val="00A909D9"/>
    <w:rsid w:val="00AD095B"/>
    <w:rsid w:val="00AD60C8"/>
    <w:rsid w:val="00B0395E"/>
    <w:rsid w:val="00B41672"/>
    <w:rsid w:val="00B523E5"/>
    <w:rsid w:val="00B70CCD"/>
    <w:rsid w:val="00B8787B"/>
    <w:rsid w:val="00BB768C"/>
    <w:rsid w:val="00BD076E"/>
    <w:rsid w:val="00BD3528"/>
    <w:rsid w:val="00BD35CF"/>
    <w:rsid w:val="00C51333"/>
    <w:rsid w:val="00C7573B"/>
    <w:rsid w:val="00C773C0"/>
    <w:rsid w:val="00C96BB0"/>
    <w:rsid w:val="00CA177D"/>
    <w:rsid w:val="00CC070B"/>
    <w:rsid w:val="00CC6BD2"/>
    <w:rsid w:val="00D041EB"/>
    <w:rsid w:val="00D0708C"/>
    <w:rsid w:val="00D11BCC"/>
    <w:rsid w:val="00D347F0"/>
    <w:rsid w:val="00DA213F"/>
    <w:rsid w:val="00DD3056"/>
    <w:rsid w:val="00E45080"/>
    <w:rsid w:val="00E5013E"/>
    <w:rsid w:val="00E52E80"/>
    <w:rsid w:val="00E544D7"/>
    <w:rsid w:val="00E6148B"/>
    <w:rsid w:val="00E6497A"/>
    <w:rsid w:val="00E80373"/>
    <w:rsid w:val="00E85C26"/>
    <w:rsid w:val="00E85C7D"/>
    <w:rsid w:val="00EA0BEF"/>
    <w:rsid w:val="00F017ED"/>
    <w:rsid w:val="00F23F98"/>
    <w:rsid w:val="00F25C05"/>
    <w:rsid w:val="00F552C2"/>
    <w:rsid w:val="00F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F687F"/>
  <w15:chartTrackingRefBased/>
  <w15:docId w15:val="{E415FA02-0BEB-48E3-AE6E-5D72CAA3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1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1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1E7"/>
  </w:style>
  <w:style w:type="paragraph" w:styleId="Footer">
    <w:name w:val="footer"/>
    <w:basedOn w:val="Normal"/>
    <w:link w:val="FooterChar"/>
    <w:uiPriority w:val="99"/>
    <w:unhideWhenUsed/>
    <w:rsid w:val="00411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9D132EB8-2C3A-477C-A13C-4315FE0C42C5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bfa61-0319-4b4e-b06e-94c9351fd8b2" xsi:nil="true"/>
    <lcf76f155ced4ddcb4097134ff3c332f xmlns="e23b5ead-c621-46d1-bc2f-28af0890c1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26548A36D42AC3AF852D44BC03A" ma:contentTypeVersion="15" ma:contentTypeDescription="Create a new document." ma:contentTypeScope="" ma:versionID="047ec9f6a51a08abbb4d45e2a8604241">
  <xsd:schema xmlns:xsd="http://www.w3.org/2001/XMLSchema" xmlns:xs="http://www.w3.org/2001/XMLSchema" xmlns:p="http://schemas.microsoft.com/office/2006/metadata/properties" xmlns:ns2="e23b5ead-c621-46d1-bc2f-28af0890c180" xmlns:ns3="4b0bfa61-0319-4b4e-b06e-94c9351fd8b2" targetNamespace="http://schemas.microsoft.com/office/2006/metadata/properties" ma:root="true" ma:fieldsID="d3f72ea77bdd990405f3b965b5c3291b" ns2:_="" ns3:_="">
    <xsd:import namespace="e23b5ead-c621-46d1-bc2f-28af0890c180"/>
    <xsd:import namespace="4b0bfa61-0319-4b4e-b06e-94c9351fd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5ead-c621-46d1-bc2f-28af0890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46224e2-f2ec-46e3-be0a-c78e37ce6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bfa61-0319-4b4e-b06e-94c9351fd8b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f26068c-0a6b-4ddf-9d0d-2448291a952c}" ma:internalName="TaxCatchAll" ma:showField="CatchAllData" ma:web="4b0bfa61-0319-4b4e-b06e-94c9351fd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3E8FF-87EC-4D1F-A00F-F919C5BE11C7}">
  <ds:schemaRefs>
    <ds:schemaRef ds:uri="http://schemas.microsoft.com/office/2006/metadata/properties"/>
    <ds:schemaRef ds:uri="http://schemas.microsoft.com/office/infopath/2007/PartnerControls"/>
    <ds:schemaRef ds:uri="4b0bfa61-0319-4b4e-b06e-94c9351fd8b2"/>
    <ds:schemaRef ds:uri="e23b5ead-c621-46d1-bc2f-28af0890c180"/>
  </ds:schemaRefs>
</ds:datastoreItem>
</file>

<file path=customXml/itemProps2.xml><?xml version="1.0" encoding="utf-8"?>
<ds:datastoreItem xmlns:ds="http://schemas.openxmlformats.org/officeDocument/2006/customXml" ds:itemID="{765A3CE7-32B5-45C7-9D94-C1FBE6F51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3E371-EDDA-4D93-A5AB-B0F3DE069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b5ead-c621-46d1-bc2f-28af0890c180"/>
    <ds:schemaRef ds:uri="4b0bfa61-0319-4b4e-b06e-94c9351fd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Papaefstathiou</dc:creator>
  <cp:keywords/>
  <dc:description/>
  <cp:lastModifiedBy>CHRISTOULLA NEARCHOU MOUSICOU</cp:lastModifiedBy>
  <cp:revision>2</cp:revision>
  <dcterms:created xsi:type="dcterms:W3CDTF">2024-05-23T04:36:00Z</dcterms:created>
  <dcterms:modified xsi:type="dcterms:W3CDTF">2024-05-23T04:36:00Z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0x010100761D626548A36D42AC3AF852D44BC03A</vt:lpwstr>
  </property>
  <property fmtid="{D5CDD505-2E9C-101B-9397-08002B2CF9AE}" pid="3" name="MediaServiceImageTags">
    <vt:lpwstr/>
  </property>
</Properties>
</file>